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F6" w:rsidRPr="00351AF6" w:rsidRDefault="00351AF6" w:rsidP="00351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AF6">
        <w:rPr>
          <w:rFonts w:ascii="Times New Roman" w:hAnsi="Times New Roman" w:cs="Times New Roman"/>
          <w:b/>
          <w:sz w:val="28"/>
          <w:szCs w:val="28"/>
        </w:rPr>
        <w:t>Консультация для родителей «Фонематическое восприятие. Фонематический слух. А что это такое?»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Какой родитель не мечтает о том, чтобы его ребенок чисто разговаривал, быстро научился читать и писать без ошибок, одним словом, без проблем учился в школе? Но если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проблемы есть. Ваш ребёнок плохо разговаривает, меняя звуки в словах, допускает множество ошибок на письме. В чём дело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Что не так?. Какова причина?. Основной причиной данных проблем является проблема со слухом у ребёнка. Удивлены? В логопедии есть такое понятие как фонематический слух.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И если нарушен или недостаточно сформированы фонематический слух, фонематическое восприятие это может помешать овладению процессами чтения и письма.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Так что же это такое фонетический слух, фонематическое восприятие? Почему он так важен для овладения успешным чтением и письмом? Давайте разберемся…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Для начала вспомним, что такое слух вообще?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Слух - это способность человека с помощью ушей воспринимать звуки и ориентироваться по ним в окружающей среде. Слух бывает неречевой и речевой.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Не речевой слух - это восприятие природных, бытовых, музыкальных шумов.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Речевой слух - это слух на звуки речи, то есть различение звуков речи. Он является основой для понимания смысла сказанного.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Рассматривая вопросы формирования фонематических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различают понятия «фонематический слух» и «фонематическое восприятие».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Фонематический слух - это тонкий слух, позволяющий различать и узнавать фонемы родного языка (гласных, согласных). Формирование данного слуха завершается приблизительно к двум с половиной годам. Фонематический слух является основой для понимания смысла сказанного. Ведь, заменив даже один звук в слове, мы можем получить совершенно другое слово: «коза-коса», «</w:t>
      </w:r>
      <w:proofErr w:type="spellStart"/>
      <w:proofErr w:type="gramStart"/>
      <w:r w:rsidRPr="00351AF6">
        <w:rPr>
          <w:rFonts w:ascii="Times New Roman" w:hAnsi="Times New Roman" w:cs="Times New Roman"/>
          <w:sz w:val="28"/>
          <w:szCs w:val="28"/>
        </w:rPr>
        <w:t>дом-ком</w:t>
      </w:r>
      <w:proofErr w:type="spellEnd"/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», «крыса-крыша», «бочка-почка». Знакомые ошибки? Если ребёнок искажает звуки, заменяет другими звуками, пропускает звуки – это значит, у него не до конца сформирован фонематический слух, что приведёт в дальнейшем к появлению стойких ошибок на письме. Все ошибки устной </w:t>
      </w:r>
      <w:r w:rsidRPr="00351AF6">
        <w:rPr>
          <w:rFonts w:ascii="Times New Roman" w:hAnsi="Times New Roman" w:cs="Times New Roman"/>
          <w:sz w:val="28"/>
          <w:szCs w:val="28"/>
        </w:rPr>
        <w:lastRenderedPageBreak/>
        <w:t xml:space="preserve">речи перейдут в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письменную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>. Само по себе это не исправится, и без специальных коррекционных занятий уже не обойтись. Фонематическое восприяти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это способность различать фонемы родного языка и определять звуковой состав слова. «Сколько слогов в слове МАК? Сколько в нём звуков? Какой согласный звук стоит в конце слова? Какой гласный звук в середине слова?» Оно формируется в период от одного до 4-х лет. Поэтому к 4-м годам в норме ребёнок должен различать все звуки, фонематическое восприятие должно быть сформировано.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Дети с хорошим фонематическим восприятием рано начинают говорить чисто, так как они чётко воспринимают все звуки нашей речи.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 xml:space="preserve">А у детей с проблемным фонематическим восприятием страдает звукопроизношение, понимание речи, так как они не могут различить близкие по звучанию фонемы, и слова с этими фонемами для них звучат одинаково (почка-бочка, коса-коза, и само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собой-написание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этих слов.</w:t>
      </w:r>
      <w:proofErr w:type="gramEnd"/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Выделяют четыре ступени формирования фонематического восприятия: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1. Овладение умением узнавать звук на фоне слова.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2. Умение выделять первый и последний звук в слове.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3. Умение определять последовательность, количество звуков в слове.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4. Умение определять место звука в слове по отношению к другим звукам.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Формирования первых двух ступеней фонематического восприятия происходит в процессе естественного развития, спонтанно. Овладение двумя последними ступенями фонематического восприятия доступно ребёнку только в процессе целенаправленного обучения, на основе усвоенных предыдущих степеней.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Низкий уровень фонематического восприятия выражается в следующем: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• нечёткое различение на слух фонем в собственной и чужой речи (глухих – звонких, свистящих – шипящих, твёрдых – мягких, шипящих – свистящих и т. п.);</w:t>
      </w:r>
      <w:proofErr w:type="gramEnd"/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• неподготовленность к элементарным формам звукового анализа и синтеза;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• затруднение при анализе звукового состава речи.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Сформированное фонематическое восприятие является залогом четкого произнесения звуков, правильной слоговой структуры слов. Умения звукового анализа и синтеза должны базироваться на устойчивом фонематическом восприятии. Следовательно, развитый фонематический слух является необходимой предпосылкой для успешного овладения ребенком чтением, письмом и в целом служит важным условием обучения грамоте. В процессе обучения грамоте важно развить у ребёнка четкое представление о звуковом составе слова, научить умению анализировать каждый отдельный звук в слове и отличать его от других звуков. Вот почему так важна роль фонематического слуха.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Поиграем</w:t>
      </w:r>
      <w:proofErr w:type="gramStart"/>
      <w:r w:rsidRPr="00351AF6">
        <w:rPr>
          <w:rFonts w:ascii="Times New Roman" w:hAnsi="Times New Roman" w:cs="Times New Roman"/>
          <w:b/>
          <w:sz w:val="28"/>
          <w:szCs w:val="28"/>
        </w:rPr>
        <w:t xml:space="preserve">?. </w:t>
      </w:r>
      <w:proofErr w:type="gramEnd"/>
      <w:r w:rsidRPr="00351AF6">
        <w:rPr>
          <w:rFonts w:ascii="Times New Roman" w:hAnsi="Times New Roman" w:cs="Times New Roman"/>
          <w:b/>
          <w:sz w:val="28"/>
          <w:szCs w:val="28"/>
        </w:rPr>
        <w:t>Обучающие игры</w:t>
      </w:r>
      <w:r w:rsidRPr="00351AF6">
        <w:rPr>
          <w:rFonts w:ascii="Times New Roman" w:hAnsi="Times New Roman" w:cs="Times New Roman"/>
          <w:sz w:val="28"/>
          <w:szCs w:val="28"/>
        </w:rPr>
        <w:t>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Игра «Поймай звук» Задача – развивать умение слышать заданный звук среди ряда звуков, слогов, слов. Если услышите заданный звук, хлопните в ладоши. Например, звук «Р»: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>,м,р,ч,р,л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ла-ра-ша-ка-ра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нос,рот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>, корка, шутка.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Игра «Где живёт звук» Задача – учить выделять заданный звук среди предметов, изображенных на картинках. Назовите и покажите предметы, в названии которых есть звук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Ж.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Например, картинки: пижама, мышь, банка, тапки, жук, живот и т. д.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Игра «Придумай имя» Задача – учить подбирать слова на заданный звук. Придумайте имя на заданный звук, например, звук М – Маша, Марина,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>, Миша. Звук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– Слава, София, Вася, Алиса.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Игра «Назови первый звук в слове»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Задача – учить выделять первый звук в слове. Назовите предметы на картинках и выделите только первый звук в слове. Например, ТОК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>, ПШЕНО –П.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Игра «Назови последний звук»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lastRenderedPageBreak/>
        <w:t xml:space="preserve">Задача – учить выделять последний звук в слове. Назови предметы, изображенные на картинках, выделяя последние звуки в словах. Например: дом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>, стук –К, балкон-Н, хвост-Т.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Игра «Определи место звука в слове»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Задача – развивать умение определять место звука в слове (начало, середина, конец). Определите, где «живет» заданный звук в слове: в начале, середине или конце слова. Например, звук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в словах: камыш (в конце,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шопот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(в начале, мешок (в середине).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слово»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Задача – учить делить слова на слоги.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слова и назовите количество слогов в слове. Например,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ши-на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слога,бе-то-на-ме-шал-ка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(6 слогов)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038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Удачи вам и вашим детям! И пусть фонематический слух будет в полном порядке.</w:t>
      </w: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AF6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«Всё о фонематическом слухе»</w:t>
      </w:r>
    </w:p>
    <w:p w:rsidR="00351AF6" w:rsidRPr="00351AF6" w:rsidRDefault="00351AF6" w:rsidP="00351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1AF6">
        <w:rPr>
          <w:rFonts w:ascii="Times New Roman" w:hAnsi="Times New Roman" w:cs="Times New Roman"/>
          <w:sz w:val="28"/>
          <w:szCs w:val="28"/>
        </w:rPr>
        <w:t xml:space="preserve">Фонематический слух - это тонкий систематизированный слух, обладающий способностью осуществлять операции различения и узнавания фонем (звуков, составляющих звуковую оболочку слова. </w:t>
      </w:r>
      <w:proofErr w:type="gramEnd"/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Фонематический слух близок по значению к фонематическому восприятию.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Фонематическое восприятие - специальные умственные действия по восприятию и различению звуков речи, установлению звуковой структуры слова.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Другими словами, фонематический слух - это способность различать звуки родного языка, отличать согласные звуки от гласных, мягкие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твердых, глухие от звонких. Это умение осуществлять звуковой анализ слов: находить первый звук в слове, последний звук в слове, определять все звуки по порядку, давать характеристику звукам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Как формируется фонематический слух на протяжении дошкольного возраста?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Ребенок появляется на свет, обладая врожденной чувствительностью к звукам.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Уже на третьей-четвертой неделе жизни у ребенка появляется слуховое сосредоточение не только на сильный звук, но и на речь взрослого.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В 5 месяцев ребенок различает голос матери или близкого человека, различает строгую и ласковую интонацию, обращенной к нему речи. Примерно с 6-7 месяцев ребенок путем подражания произносит отдельные звуки, слоги. В 1 год ребенок произносит отдельные облегченные слова (дай, бах, мама и т. д.) К концу первого года жизни, по данным Н. Х. -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Швачкина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, слово впервые начинает служить средством общения, быстро расширяется запас понимаемых слов.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К 2-м годам ребенок может обозначать свои действия словами и двухсловными предложениями, затем появляются трехсловные предложения, ребенок начинает употреблять прилагательные и местоимения.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Именно тогда, когда слово начинает служить средством общения и ребенок начинает активно этим пользоваться, исследователи детской речи (Н. Х.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, А. И. Гвоздев) констатируют, что фонематический слух оказывается сформированным.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Итак, к 2 годам жизни ребенка, по данным специалистов, фонематический слух сформирован у нормально развивающегося малыша.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Далее фонематический слух продолжает развиваться и совершенствоваться.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(примерно от 3 до 5 лет) под воздействием обучения начинает формироваться фонематическое восприятие - умение </w:t>
      </w:r>
      <w:r w:rsidRPr="00351AF6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целенаправленно воспринимать и различать в речевом потоке отдельные звуки речи, их особенности. К этому времени у ребенка в норме заканчивается формирование правильного звукопроизношения.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Фонематическое восприятие звуков речи происходит в ходе взаимодействия поступающих в кору слуховых и кинестетических раздражений. Постепенно эти раздражения дифференцируются, становится возможным вычленение отдельных фонем. При этом большую роль играют первичные формы аналитико-синтетической деятельности, благодаря которым ребенок обобщает признаки отдельных фонем и отличает их от других.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Этот период является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сензетивным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для обучения детей </w:t>
      </w:r>
      <w:proofErr w:type="spellStart"/>
      <w:proofErr w:type="gramStart"/>
      <w:r w:rsidRPr="00351AF6">
        <w:rPr>
          <w:rFonts w:ascii="Times New Roman" w:hAnsi="Times New Roman" w:cs="Times New Roman"/>
          <w:sz w:val="28"/>
          <w:szCs w:val="28"/>
        </w:rPr>
        <w:t>звуко-буквенному</w:t>
      </w:r>
      <w:proofErr w:type="spellEnd"/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анализу, операциям мысленного расчленения на составные элементы (фонемы) различные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звукокомплексы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: сочетания звуков, слоги, слова. Исследования лингвистов, психологов, педагогов показали, что пятый год жизни ребенка является периодом наиболее высокой «языковой одаренности », особой восприимчивости к звуковой стороне речи. Вот почему вводить дошкольников в звуковую систему родного языка необходимо уже со средней группы.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При помощи длительных специальных упражнений по формированию навыков звукового анализа и синтеза дети постепенно овладевают грамотным чтением и письмом.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С развитием фонематического восприятия развивается навык слухового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своим произношением.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В чем значение фонематического слуха?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1. От определенного уровня развития фонематического слуха от способности ребенка к анализу и синтезу речевых звуков зависит формирование правильного произношения звуков. По данным Т. А. Ткаченко, развитие фонематического восприятия положительно влияет на формирование всей фонетической стороны речи и слогового строения речи.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Исправление дефектов произношения может быть гарантировано только при опережающем формировании фонематического восприятия.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У детей с недоразвитым фонематическим восприятием отмечается незаконченность процессов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(отсутствие в речи тех или иных звуков, замены звуков, нестойкое употребление звуков в речи, искажения звуков.)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2. При планомерной работе по развитию фонематического восприятия дети намного лучше воспринимают и различают окончания слов, приставки в однокоренных словах, суффиксы, слова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сложнослоговой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структуры. В норме развивается лексико-грамматическая сторона речи, отсутствуют грамматические ошибки.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lastRenderedPageBreak/>
        <w:t xml:space="preserve"> 3. Развитие фонематического слуха и фонематического восприятия имеет большое значение для овладения навыками чтения и письма. Для того чтобы ребенок усвоил навыки чтения, письма, а также избежал многих ошибок, его следует обучить звуковому анализу и синтезу - высшей ступени развития фонематического восприятия. В свою очередь звуковой анализ и синтез должен базироваться на устойчивом фонематическом восприятии каждого звука родного языка.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Рекомендации родителям по развитию фонематического восприятия ребенка как важного элемента подготовки к школе.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Вначале надо обязательно отметить, что вся работа по формированию фонематического восприятия в детском саду строится в соответствии с программой воспитания и обучения детей, а также согласно методикам по обучению детей грамоте. Ориентируясь на задания специалистов, важно проявлять и свою инициативу, занимаясь с ребенком дома.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В настоящее время существует много литературы, адресованной родителям для занятий с детьми дома. Можно посоветоваться с воспитателями, логопедом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приобретению определенного пособия для работы со своим ребенком дома, начинать заниматься.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Важно быть дружелюбным и уважительным к ребенку. Он должен чувствовать, что эти занятия - не скучная неизбежная повинность, а интересное, увлекательное дело, игра, в которой он обязательно должен выиграть. Поощряйте его малейшие успехи и будьте терпеливы при неудачах. Как правило, в книгах представлены игры и упражнения разной степени сложности.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Что необходимо рассказать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прежде всего? Прежде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объясните, что наша речь состоит из слов, а слова - из звуков. Если хотя бы один звук исчезнет в слове, то оно будет обозначать совсем другой предмет (крот-рот; снаряд - наряд и т. д.) То же произойдет, если неправильно произносить звуки (рак - лак, лук-жук) Поэтому важно хорошо слышать и произносит все звуки.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Легче других произносятся гласные звуки: А, У, О,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, И, Э. Гласные звуки всегда произносятся с более или менее открытым ртом. Губы, язык, зубы «не мешают» голосу проходить через рот, не преграждают ему путь.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Гласный звук можно долго тянуть, петь.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Когда мы произносим согласные звуки, струя воздуха встречает на своем пути преграду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язык, губы, зубы, которые принимают положение, необходимое для определенного звука.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Покажите ребенку, как произносятся звуки М, Б, Д,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lastRenderedPageBreak/>
        <w:t xml:space="preserve"> Произносите отдельные звуки четко с несколько утрированной артикуляцией. Называйте согласные звуки без призвука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- не ЭМ, не МЭ, а чистый звук М, так, как он звучит в конце слов ДОМ, СОМ, КОМ. 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Объясните ребенку разницу между глухим и звонким звуком: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произнесении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звонкого звука голос участвует в его образовании, а при глухом звуке - нет. </w:t>
      </w: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 Приступая к изучению нового звука, показывайте ребенку букву, которой этот звук обозначается. Ребенок постепенно усвоит, что звуки мы слышим и произносим, а буквы пишем.</w:t>
      </w: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51AF6">
        <w:rPr>
          <w:rFonts w:ascii="Times New Roman" w:hAnsi="Times New Roman" w:cs="Times New Roman"/>
          <w:b/>
          <w:sz w:val="32"/>
          <w:szCs w:val="28"/>
        </w:rPr>
        <w:t xml:space="preserve">«Развитие слухового внимания и фонематического слуха как одно </w:t>
      </w:r>
      <w:proofErr w:type="gramStart"/>
      <w:r w:rsidRPr="00351AF6">
        <w:rPr>
          <w:rFonts w:ascii="Times New Roman" w:hAnsi="Times New Roman" w:cs="Times New Roman"/>
          <w:b/>
          <w:sz w:val="32"/>
          <w:szCs w:val="28"/>
        </w:rPr>
        <w:t>из</w:t>
      </w:r>
      <w:proofErr w:type="gramEnd"/>
    </w:p>
    <w:p w:rsidR="00351AF6" w:rsidRPr="00351AF6" w:rsidRDefault="00351AF6" w:rsidP="00351AF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51AF6" w:rsidRPr="00351AF6" w:rsidRDefault="00351AF6" w:rsidP="00351AF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51AF6">
        <w:rPr>
          <w:rFonts w:ascii="Times New Roman" w:hAnsi="Times New Roman" w:cs="Times New Roman"/>
          <w:b/>
          <w:sz w:val="32"/>
          <w:szCs w:val="28"/>
        </w:rPr>
        <w:t>условий коррекции речи»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Различение звуков речи – фонематический слух - является основой для понимания смысла сказанного. При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«мглу», «лес» в «лист» или в «лису», «Мишина машина» в «мыши на машине». Ребенок как будто становится немного иностранцем.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Поэтому не случайно работе по развитию фонематического слуха и специалисты, и родители уделяют много времени. Но не всегда эта работа протекает легко и успешно. Иногда родители добросовестно пытаются выполнять все рекомендации учителя, но не получают ощутимого результата. Скорее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это означает, что недостаточно подробно проработан предыдущий этап - развитие неречевого слуха.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Речью занимается относительно поздняя по происхождению структура нервной системы. Неречевой же слух – восприятие шума воды, ветра, бытовых шумов, звуков музыки – по своему происхождению гораздо древнее. Формируясь, сложные психические процессы опираются и зависят от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более элементарных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функций, лежащих в их основе и составляющих как бы «базу» для их развития. Ребенок может научиться говорить и мыслить только воспринимая. Формирование речевого восприятия начинается с узнавания природных, бытовых и музыкальных шумов, голосов животных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 и ребенок мог догадаться о нем по ситуации, предмет этот нужно рассматривать, если возможно трогать, брать в руки. С другой стороны так же полезно выполнять упражнения с закрытыми глазами, анализировать звуки только на слух, без опоры на зрение. Обычно работа </w:t>
      </w:r>
      <w:r w:rsidRPr="00351AF6">
        <w:rPr>
          <w:rFonts w:ascii="Times New Roman" w:hAnsi="Times New Roman" w:cs="Times New Roman"/>
          <w:sz w:val="28"/>
          <w:szCs w:val="28"/>
        </w:rPr>
        <w:lastRenderedPageBreak/>
        <w:t>начинается с наиболее элементарных видов различения – «тихого - громкого», «быстрого - медленного», выбираются контрастные по ритмической и эмоциональной структуре музыкальные фрагменты. Хорошо, если дети, слушая музыку, начинают подпевать, дирижировать, танцевать.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В логопедии и нейропсихологии разработаны и успешно применяются на практике специальные упражнения для формирования неречевого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>. Важно отнестись к этим упражнениям серьезно, уделить им столько времени и внимания, сколько понадобится и при этом не забывать, что Ваши занятия должны стать привлекательными и интересными для ребенка.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Предлагаемые игры не требуют пунктуального выполнения, скорее это тема для свободной игровой импровизации.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351AF6">
        <w:rPr>
          <w:rFonts w:ascii="Times New Roman" w:hAnsi="Times New Roman" w:cs="Times New Roman"/>
          <w:sz w:val="28"/>
          <w:szCs w:val="28"/>
        </w:rPr>
        <w:t>Чудо-звуки</w:t>
      </w:r>
      <w:proofErr w:type="spellEnd"/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. Прослушайте с ребенком аудиозаписи природных звуков – шум дождя, журчание ручья, морской прибой, весенняя капель, шум леса в ветреный день, пение птиц, голоса животных. Обсудите услышанные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– 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– сходных по звучанию.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Эти же звуки слушайте на прогулке – зимой – скрип снега под ногами, звон сосулек, тишину морозного утра. Весной – капель, журчание ручья, щебетанье птиц, шум ветра. Осенью можно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услышать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как шуршат листья, шум дождя. Летом </w:t>
      </w:r>
      <w:proofErr w:type="spellStart"/>
      <w:r w:rsidRPr="00351AF6">
        <w:rPr>
          <w:rFonts w:ascii="Times New Roman" w:hAnsi="Times New Roman" w:cs="Times New Roman"/>
          <w:sz w:val="28"/>
          <w:szCs w:val="28"/>
        </w:rPr>
        <w:t>стрекочат</w:t>
      </w:r>
      <w:proofErr w:type="spellEnd"/>
      <w:r w:rsidRPr="00351AF6">
        <w:rPr>
          <w:rFonts w:ascii="Times New Roman" w:hAnsi="Times New Roman" w:cs="Times New Roman"/>
          <w:sz w:val="28"/>
          <w:szCs w:val="28"/>
        </w:rPr>
        <w:t xml:space="preserve"> кузнечики, жужжат жуки, пчелы, назойливо звенят комары. В городе постоянный шумовой фон: машины, поезда, трамваи, голоса людей. А еще запахи. Про них тоже не забывайте – это опоры вашего малыша в жизни.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2. Слушай, пробуй, как звучит. Исследуйте звуковую природу любых предметов и материалов, оказавшихся под рукой. Изменяйте громкость, темп звучания. Можно стучать, топать, бросать, переливать, рвать, хлопать.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3. Угадай, что звучало. 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аниц и пр. Ребенок должен научиться узнавать их звучание с открытыми и с закрытыми </w:t>
      </w:r>
      <w:r w:rsidRPr="00351AF6">
        <w:rPr>
          <w:rFonts w:ascii="Times New Roman" w:hAnsi="Times New Roman" w:cs="Times New Roman"/>
          <w:sz w:val="28"/>
          <w:szCs w:val="28"/>
        </w:rPr>
        <w:lastRenderedPageBreak/>
        <w:t>глазами, постепенно надо приучать его удерживать в памяти «голоса» всех предметов, доводя их количество с 1-2 до 7-10.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4. Шумящие коробочки. Нужно взять два комплекта небольших коробочек – для себя и ребенка,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и т.д. Вы берете коробочку из своего набора, 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звучащую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последовательность разных звучаний. Не забывайте меняться ролями и обязательно иногда ошибайтесь.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5. Что как звучит. Сделайте с ребенком волшебную палочку, постучите палочкой по любым предметам, находящимся в доме. Пусть все предметы в Вашем доме зазвучат. Прислушайтесь к этим звукам, пусть ребенок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запомнит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что как звучит и находит предметы, которые звучали, по Вашей просьбе: «скажи, покажи, проверь, что звучало», «что звучало сначала, а что потом». Дайте палочку ребенку, пусть он «озвучит» все, что попадется ему под руку, теперь Ваша очередь отгадывать и ошибаться. Не забудьте взять с собой волшебную палочку на прогулку.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Более сложный вариант – узнавание звуков без опоры на зрение. Ребенок отвечает на вопросы: «По какому предмету я постучала? А сейчас? Что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похоже? Где мы слышали похожие звуки?»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6. Где позвонили – определяем направление звука. 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Можно ответить на вопрос: где звенит? – слева, спереди, сверху, справа, снизу.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 xml:space="preserve"> Более сложный и веселый вариант – «жмурки». Ребенок в роли водящего.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lastRenderedPageBreak/>
        <w:t xml:space="preserve">7. Подбери картинку или игрушку.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Вы стучите (шелестите, гремите, трубите, звените, играете на пианино), а ребенок угадывает, что Вы делали, что звучало и подбирает соответствующую картинку, игрушку.</w:t>
      </w:r>
      <w:proofErr w:type="gramEnd"/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8. При изменении звукового сигнала, темпа или громкости его звучания ребенок меняет характер своих движений. О правилах игры надо предварительно договориться.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9. Создаем мелодию. Вступите в диалог с ребенком на инструментах – чередуйте «высказывания», внимательно слушая друг друга. Когда ребенок сыграет что-то достаточно структурированное, повторите его «реплику». Продолжайте игру, пока ребенок не отработает свою внезапную находку.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10. Отрабатываем ритмические структуры. Вы задаете ритм, отстукивая его рукой, например такой – 2удара-пауза-3удара. Ребенок его повторяет. Сначала ребенок видит Ваши руки, потом выполняет это упражнение с закрытыми глазами.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Варианты игры: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- ребенок повторяет ритмический рисунок правой рукой, левой рукой, двумя руками одновременно, поочередно (хлопки или удары по столу);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- ребенок воспроизводит тот же ритмический рисунок ногами;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- ребенок придумывает свои ритмические рисунки и контролирует их выполнение.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Возможные пути усложнения задачи: удлинение и усложнение ритма, воспроизведение звуков разной громкости внутри ритмического рисунка. Ритмические структуры можно записывать: слабый удар – короткая вертикальная черта, сильный – длинная вертикальная черта.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51AF6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351AF6">
        <w:rPr>
          <w:rFonts w:ascii="Times New Roman" w:hAnsi="Times New Roman" w:cs="Times New Roman"/>
          <w:sz w:val="28"/>
          <w:szCs w:val="28"/>
        </w:rPr>
        <w:t>. Попросите ребенка произнести гласный звук, слог или слово громко, потом – тихо, протяжно, потом отрывисто, высоким голосом – низким. Вариант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lastRenderedPageBreak/>
        <w:t>12. Камертон. Предложите ребенку проговаривать по слогам любой стихотворный текст и одновременно отстукивать его ритм по правилам: отстукиваются слоги (каждый слог – один удар), на каждом слове, включая предлоги, рука или нога меняется.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13. Узнай свой голос. Вам нужно записать на магнитофон голоса знакомых, родных, обязательно свой голос и голос ребенка. Прослушайте кассету вместе, важно, чтобы ребенок узнавал свой голос и голоса близких людей. Может быть, ребенок не сразу узнает свой голос на кассете, к его звучанию надо привыкнуть.</w:t>
      </w:r>
    </w:p>
    <w:p w:rsidR="00351AF6" w:rsidRPr="00351AF6" w:rsidRDefault="00351AF6" w:rsidP="00351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AF6">
        <w:rPr>
          <w:rFonts w:ascii="Times New Roman" w:hAnsi="Times New Roman" w:cs="Times New Roman"/>
          <w:sz w:val="28"/>
          <w:szCs w:val="28"/>
        </w:rPr>
        <w:t></w:t>
      </w:r>
    </w:p>
    <w:sectPr w:rsidR="00351AF6" w:rsidRPr="00351AF6" w:rsidSect="0028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51AF6"/>
    <w:rsid w:val="00280D37"/>
    <w:rsid w:val="00351AF6"/>
    <w:rsid w:val="00B629A1"/>
    <w:rsid w:val="00EE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3303</Words>
  <Characters>18828</Characters>
  <Application>Microsoft Office Word</Application>
  <DocSecurity>0</DocSecurity>
  <Lines>156</Lines>
  <Paragraphs>44</Paragraphs>
  <ScaleCrop>false</ScaleCrop>
  <Company/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2019-01-27T05:12:00Z</dcterms:created>
  <dcterms:modified xsi:type="dcterms:W3CDTF">2019-01-27T05:18:00Z</dcterms:modified>
</cp:coreProperties>
</file>